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1CC0" w14:textId="77777777" w:rsidR="00935AC0" w:rsidRPr="00935AC0" w:rsidRDefault="00935AC0" w:rsidP="00935AC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b/>
          <w:sz w:val="40"/>
          <w:szCs w:val="24"/>
          <w:lang w:eastAsia="hu-HU"/>
        </w:rPr>
        <w:t>Regisztrációs adatlap</w:t>
      </w:r>
    </w:p>
    <w:p w14:paraId="03A9DCFA" w14:textId="77777777" w:rsidR="00935AC0" w:rsidRPr="00935AC0" w:rsidRDefault="00935AC0" w:rsidP="00935AC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40"/>
          <w:szCs w:val="24"/>
          <w:lang w:eastAsia="hu-HU"/>
        </w:rPr>
      </w:pPr>
    </w:p>
    <w:p w14:paraId="268F1387" w14:textId="77777777" w:rsidR="00935AC0" w:rsidRPr="00935AC0" w:rsidRDefault="00935AC0" w:rsidP="00935AC0">
      <w:pPr>
        <w:spacing w:after="0" w:line="240" w:lineRule="auto"/>
        <w:jc w:val="center"/>
        <w:rPr>
          <w:rFonts w:asciiTheme="majorHAnsi" w:hAnsiTheme="majorHAnsi"/>
          <w:sz w:val="32"/>
          <w:szCs w:val="24"/>
        </w:rPr>
      </w:pPr>
      <w:r w:rsidRPr="00935AC0">
        <w:rPr>
          <w:rFonts w:asciiTheme="majorHAnsi" w:eastAsia="Times New Roman" w:hAnsiTheme="majorHAnsi" w:cs="Times New Roman"/>
          <w:sz w:val="32"/>
          <w:szCs w:val="24"/>
          <w:lang w:eastAsia="hu-HU"/>
        </w:rPr>
        <w:t xml:space="preserve">A </w:t>
      </w:r>
      <w:r w:rsidRPr="00935AC0">
        <w:rPr>
          <w:rFonts w:asciiTheme="majorHAnsi" w:hAnsiTheme="majorHAnsi"/>
          <w:sz w:val="32"/>
          <w:szCs w:val="24"/>
        </w:rPr>
        <w:t>Jaszmotor.hu</w:t>
      </w:r>
    </w:p>
    <w:p w14:paraId="59ECD811" w14:textId="77777777" w:rsidR="00935AC0" w:rsidRPr="00935AC0" w:rsidRDefault="00935AC0" w:rsidP="00935AC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32"/>
          <w:szCs w:val="24"/>
          <w:lang w:eastAsia="hu-HU"/>
        </w:rPr>
        <w:t xml:space="preserve">weboldalon </w:t>
      </w:r>
      <w:r>
        <w:rPr>
          <w:rFonts w:asciiTheme="majorHAnsi" w:eastAsia="Times New Roman" w:hAnsiTheme="majorHAnsi" w:cs="Times New Roman"/>
          <w:sz w:val="32"/>
          <w:szCs w:val="24"/>
          <w:lang w:eastAsia="hu-HU"/>
        </w:rPr>
        <w:t>létrejövő nagykereskedői (B2B)</w:t>
      </w:r>
      <w:r w:rsidRPr="00935AC0">
        <w:rPr>
          <w:rFonts w:asciiTheme="majorHAnsi" w:eastAsia="Times New Roman" w:hAnsiTheme="majorHAnsi" w:cs="Times New Roman"/>
          <w:sz w:val="32"/>
          <w:szCs w:val="24"/>
          <w:lang w:eastAsia="hu-HU"/>
        </w:rPr>
        <w:t xml:space="preserve"> szerződésekhez</w:t>
      </w:r>
    </w:p>
    <w:p w14:paraId="6E29DC97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57007395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475EF62B" w14:textId="77777777" w:rsid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1169DB3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Név/Cégnév:</w:t>
      </w:r>
    </w:p>
    <w:p w14:paraId="7BAC99D7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796C7B1" w14:textId="15B04A20" w:rsid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Cím:</w:t>
      </w:r>
    </w:p>
    <w:p w14:paraId="27187449" w14:textId="7031D302" w:rsidR="00420330" w:rsidRDefault="0042033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4278E04C" w14:textId="5AF4B980" w:rsidR="00420330" w:rsidRPr="00935AC0" w:rsidRDefault="0042033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Cím (ha eltér a székhelytől a telephely):</w:t>
      </w:r>
    </w:p>
    <w:p w14:paraId="5E778B12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B1F0D1A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Telefonszám:</w:t>
      </w:r>
    </w:p>
    <w:p w14:paraId="614676EF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674D9C84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Email cím:</w:t>
      </w:r>
    </w:p>
    <w:p w14:paraId="277A7129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1F53F961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Adószám:</w:t>
      </w:r>
    </w:p>
    <w:p w14:paraId="7392BCA7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5F5C3845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Képviselő neve:</w:t>
      </w:r>
    </w:p>
    <w:p w14:paraId="6FE79497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23C69C8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Képviselő telefonszáma:</w:t>
      </w:r>
    </w:p>
    <w:p w14:paraId="02B2DA21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266C782" w14:textId="77777777" w:rsidR="00935AC0" w:rsidRPr="00935AC0" w:rsidRDefault="00935AC0" w:rsidP="00935AC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5C007D73" w14:textId="77777777" w:rsidR="00244E98" w:rsidRPr="00935AC0" w:rsidRDefault="00935AC0" w:rsidP="00935AC0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>Alulírott, a jelen adatlap kitöltésével és aláírásával kijelentem, hogy a Jászmotor Korlátolt Felelősségű Társaság (székhelye: 4551 Nyíregyháza, Kis utca 1.) Általános Szerződési Feltételeit megismertem, azt elfogadom, így tudomásul veszem</w:t>
      </w:r>
      <w:r>
        <w:rPr>
          <w:rFonts w:asciiTheme="majorHAnsi" w:eastAsia="Times New Roman" w:hAnsiTheme="majorHAnsi" w:cs="Times New Roman"/>
          <w:sz w:val="24"/>
          <w:szCs w:val="24"/>
          <w:lang w:eastAsia="hu-HU"/>
        </w:rPr>
        <w:t>, hogy</w:t>
      </w:r>
      <w:r w:rsidRPr="00935AC0">
        <w:rPr>
          <w:rFonts w:asciiTheme="majorHAnsi" w:eastAsia="Times New Roman" w:hAnsiTheme="majorHAnsi" w:cs="Times New Roman"/>
          <w:sz w:val="24"/>
          <w:szCs w:val="24"/>
          <w:lang w:eastAsia="hu-HU"/>
        </w:rPr>
        <w:t xml:space="preserve"> a weboldalon létrejött elektronikus szerződésre az ÁSZF szabályai az irányadók.</w:t>
      </w:r>
    </w:p>
    <w:p w14:paraId="19D9909A" w14:textId="77777777" w:rsidR="00935AC0" w:rsidRPr="00935AC0" w:rsidRDefault="00935AC0" w:rsidP="00935AC0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4A8D2608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14:paraId="23F8E2B1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1E1D555A" w14:textId="0DA70C92" w:rsidR="00935AC0" w:rsidRPr="00935AC0" w:rsidRDefault="0042033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  <w:t>Dátum: .................................................</w:t>
      </w:r>
    </w:p>
    <w:p w14:paraId="6660283F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11F4EED4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7C7AEABE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128C6FEA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23D8A9ED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49FBA51D" w14:textId="77777777" w:rsidR="00935AC0" w:rsidRPr="00935AC0" w:rsidRDefault="00935AC0" w:rsidP="00935AC0">
      <w:pPr>
        <w:shd w:val="clear" w:color="auto" w:fill="FFFFFF"/>
        <w:spacing w:after="0"/>
        <w:ind w:left="4956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  <w:r w:rsidRPr="00935AC0"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  <w:t>Cégszerű alírás:</w:t>
      </w:r>
    </w:p>
    <w:p w14:paraId="55FA3654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7B032AD3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438ED996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5A3E2FEC" w14:textId="77777777" w:rsidR="00935AC0" w:rsidRPr="00935AC0" w:rsidRDefault="00935AC0" w:rsidP="00935AC0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hu-HU"/>
        </w:rPr>
      </w:pPr>
    </w:p>
    <w:p w14:paraId="1EC1682C" w14:textId="77777777" w:rsidR="00935AC0" w:rsidRPr="00935AC0" w:rsidRDefault="00935AC0" w:rsidP="00935AC0">
      <w:pPr>
        <w:shd w:val="clear" w:color="auto" w:fill="FFFFFF"/>
        <w:spacing w:after="0"/>
        <w:rPr>
          <w:b/>
        </w:rPr>
      </w:pPr>
    </w:p>
    <w:sectPr w:rsidR="00935AC0" w:rsidRPr="00935AC0" w:rsidSect="0024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C0"/>
    <w:rsid w:val="00244E98"/>
    <w:rsid w:val="00420330"/>
    <w:rsid w:val="00935AC0"/>
    <w:rsid w:val="00C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041A"/>
  <w15:docId w15:val="{6128FB5A-DE8F-EF4E-8BB6-7B7B7C18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Jaszai Bence</cp:lastModifiedBy>
  <cp:revision>2</cp:revision>
  <dcterms:created xsi:type="dcterms:W3CDTF">2022-07-25T11:27:00Z</dcterms:created>
  <dcterms:modified xsi:type="dcterms:W3CDTF">2022-08-21T20:03:00Z</dcterms:modified>
</cp:coreProperties>
</file>